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6" w:rsidRPr="006B0B46" w:rsidRDefault="006B0B46" w:rsidP="006B0B46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B4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</w:t>
      </w:r>
      <w:proofErr w:type="spellStart"/>
      <w:r w:rsidRPr="006B0B46">
        <w:rPr>
          <w:rFonts w:ascii="Times New Roman" w:eastAsia="Calibri" w:hAnsi="Times New Roman" w:cs="Times New Roman"/>
          <w:b/>
          <w:sz w:val="28"/>
          <w:szCs w:val="28"/>
        </w:rPr>
        <w:t>аданні</w:t>
      </w:r>
      <w:proofErr w:type="spellEnd"/>
    </w:p>
    <w:p w:rsidR="006B0B46" w:rsidRPr="006B0B46" w:rsidRDefault="006B0B46" w:rsidP="006B0B46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B0B4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 этапа  </w:t>
      </w:r>
      <w:bookmarkStart w:id="0" w:name="_GoBack"/>
      <w:r w:rsidRPr="006B0B4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рэспубліканскай алімпіяды</w:t>
      </w:r>
      <w:bookmarkEnd w:id="0"/>
    </w:p>
    <w:p w:rsidR="00183285" w:rsidRPr="006B0B46" w:rsidRDefault="00D33B82" w:rsidP="00AB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0B46">
        <w:rPr>
          <w:rFonts w:ascii="Times New Roman" w:hAnsi="Times New Roman" w:cs="Times New Roman"/>
          <w:b/>
          <w:sz w:val="28"/>
          <w:szCs w:val="28"/>
          <w:lang w:val="be-BY"/>
        </w:rPr>
        <w:t>11 клас</w:t>
      </w:r>
    </w:p>
    <w:p w:rsidR="00D33B82" w:rsidRPr="00183285" w:rsidRDefault="00183285" w:rsidP="00AB1F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3285">
        <w:rPr>
          <w:rFonts w:ascii="Times New Roman" w:hAnsi="Times New Roman" w:cs="Times New Roman"/>
          <w:i/>
          <w:sz w:val="28"/>
          <w:szCs w:val="28"/>
          <w:lang w:val="be-BY"/>
        </w:rPr>
        <w:t>(максімальны бал 45)</w:t>
      </w:r>
    </w:p>
    <w:p w:rsidR="00EA2676" w:rsidRPr="003D1133" w:rsidRDefault="00EA2676" w:rsidP="00AB1FE6">
      <w:pPr>
        <w:pStyle w:val="A-textmyriad10"/>
        <w:rPr>
          <w:rFonts w:ascii="Times New Roman" w:hAnsi="Times New Roman" w:cs="Times New Roman"/>
          <w:b/>
          <w:bCs/>
          <w:spacing w:val="-4"/>
          <w:sz w:val="24"/>
          <w:szCs w:val="24"/>
          <w:lang w:val="be-BY"/>
        </w:rPr>
      </w:pPr>
      <w:r w:rsidRPr="003D1133">
        <w:rPr>
          <w:rFonts w:ascii="Times New Roman" w:hAnsi="Times New Roman" w:cs="Times New Roman"/>
          <w:b/>
          <w:bCs/>
          <w:spacing w:val="-4"/>
          <w:sz w:val="24"/>
          <w:szCs w:val="24"/>
          <w:lang w:val="be-BY"/>
        </w:rPr>
        <w:t xml:space="preserve">Заданне 1. </w:t>
      </w:r>
      <w:r w:rsidRPr="003D1133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Запішыце ў транскрыпцыі, як вымаўляецца прыназоўнік </w:t>
      </w:r>
      <w:r w:rsidRPr="003D1133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пад</w:t>
      </w:r>
      <w:r w:rsidR="003D1133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 xml:space="preserve"> </w:t>
      </w:r>
      <w:r w:rsidRPr="003D1133">
        <w:rPr>
          <w:rFonts w:ascii="Times New Roman" w:hAnsi="Times New Roman" w:cs="Times New Roman"/>
          <w:spacing w:val="-4"/>
          <w:sz w:val="24"/>
          <w:szCs w:val="24"/>
          <w:lang w:val="be-BY"/>
        </w:rPr>
        <w:t>у наступных словазлучэннях.</w:t>
      </w:r>
    </w:p>
    <w:p w:rsidR="00EA2676" w:rsidRPr="00BD75EE" w:rsidRDefault="00EA2676" w:rsidP="00AB1FE6">
      <w:pPr>
        <w:pStyle w:val="a-04310430043B044B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Максімальная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колькасць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балаў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 – 5 (1 бал – за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кожны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правільны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запі</w:t>
      </w:r>
      <w:proofErr w:type="gramStart"/>
      <w:r w:rsidRPr="00BD75EE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транскрыпцыі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EA2676" w:rsidRPr="00BD75EE" w:rsidTr="007B2EFC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Словазлучэнне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Вымаўленне</w:t>
            </w:r>
            <w:proofErr w:type="spellEnd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прыназоўніка</w:t>
            </w:r>
            <w:proofErr w:type="spellEnd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пад</w:t>
            </w:r>
            <w:proofErr w:type="spellEnd"/>
          </w:p>
        </w:tc>
      </w:tr>
      <w:tr w:rsidR="00EA2676" w:rsidRPr="00BD75EE" w:rsidTr="007B2EFC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закаціўся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EA2676" w:rsidRPr="00BD75EE" w:rsidTr="007B2EFC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цёплай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коўдрай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EA2676" w:rsidRPr="00BD75EE" w:rsidTr="007B2EFC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чырвонай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хусткай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EA2676" w:rsidRPr="00BD75EE" w:rsidTr="007B2EFC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жоўтым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капелюшом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EA2676" w:rsidRPr="00BD75EE" w:rsidTr="007B2EFC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схаваў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цаглінай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7B2EFC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BD75EE" w:rsidRDefault="00BD75EE" w:rsidP="00D21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33B82" w:rsidRPr="00BD75EE" w:rsidRDefault="007B2EFC" w:rsidP="00D216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>Заданне 2</w:t>
      </w:r>
      <w:r w:rsidR="00D33B82" w:rsidRPr="00BD75EE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D33B82" w:rsidRPr="00BD75EE">
        <w:rPr>
          <w:rFonts w:ascii="Times New Roman" w:hAnsi="Times New Roman" w:cs="Times New Roman"/>
          <w:sz w:val="24"/>
          <w:szCs w:val="24"/>
          <w:lang w:val="be-BY"/>
        </w:rPr>
        <w:t xml:space="preserve">Перакладзіце на беларускую мовусловазлучэнні з рускім словам </w:t>
      </w:r>
      <w:r w:rsidR="00D33B82" w:rsidRPr="00BD75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речь. </w:t>
      </w:r>
    </w:p>
    <w:p w:rsidR="00D33B82" w:rsidRPr="00BD75EE" w:rsidRDefault="00D33B82" w:rsidP="00D216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i/>
          <w:sz w:val="24"/>
          <w:szCs w:val="24"/>
          <w:lang w:val="be-BY"/>
        </w:rPr>
        <w:t>Максімальная колькасць балаў – 5 (1 бал – за адзін з дакладна прыведзеных адпаведнікаў).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33B82" w:rsidRPr="00BD75EE" w:rsidTr="00BD75EE">
        <w:tc>
          <w:tcPr>
            <w:tcW w:w="3936" w:type="dxa"/>
          </w:tcPr>
          <w:p w:rsidR="00D33B82" w:rsidRPr="00BD75EE" w:rsidRDefault="00D33B82" w:rsidP="00BD7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Словазлучэнні на рускай мове</w:t>
            </w:r>
          </w:p>
        </w:tc>
        <w:tc>
          <w:tcPr>
            <w:tcW w:w="5635" w:type="dxa"/>
          </w:tcPr>
          <w:p w:rsidR="00D33B82" w:rsidRPr="00BD75EE" w:rsidRDefault="00D33B82" w:rsidP="00BD7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Адпаведнікі словазлучэнняў на беларускай мове</w:t>
            </w:r>
          </w:p>
        </w:tc>
      </w:tr>
      <w:tr w:rsidR="00D33B82" w:rsidRPr="00BD75EE" w:rsidTr="00BD75EE">
        <w:tc>
          <w:tcPr>
            <w:tcW w:w="3936" w:type="dxa"/>
          </w:tcPr>
          <w:p w:rsidR="00D33B82" w:rsidRPr="00BD75EE" w:rsidRDefault="00D33B82" w:rsidP="007B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1) культура речи</w:t>
            </w:r>
          </w:p>
        </w:tc>
        <w:tc>
          <w:tcPr>
            <w:tcW w:w="5635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BD75EE">
        <w:tc>
          <w:tcPr>
            <w:tcW w:w="3936" w:type="dxa"/>
          </w:tcPr>
          <w:p w:rsidR="00D33B82" w:rsidRPr="00BD75EE" w:rsidRDefault="00D33B82" w:rsidP="007B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2) органы речи</w:t>
            </w:r>
          </w:p>
        </w:tc>
        <w:tc>
          <w:tcPr>
            <w:tcW w:w="5635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BD75EE">
        <w:tc>
          <w:tcPr>
            <w:tcW w:w="3936" w:type="dxa"/>
          </w:tcPr>
          <w:p w:rsidR="00D33B82" w:rsidRPr="00BD75EE" w:rsidRDefault="00D33B82" w:rsidP="007B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 речевые ошибки</w:t>
            </w:r>
          </w:p>
        </w:tc>
        <w:tc>
          <w:tcPr>
            <w:tcW w:w="5635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BD75EE">
        <w:tc>
          <w:tcPr>
            <w:tcW w:w="3936" w:type="dxa"/>
          </w:tcPr>
          <w:p w:rsidR="00D33B82" w:rsidRPr="00BD75EE" w:rsidRDefault="00D33B82" w:rsidP="007B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4) исследование процесса речи</w:t>
            </w:r>
          </w:p>
        </w:tc>
        <w:tc>
          <w:tcPr>
            <w:tcW w:w="5635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BD75EE">
        <w:tc>
          <w:tcPr>
            <w:tcW w:w="3936" w:type="dxa"/>
          </w:tcPr>
          <w:p w:rsidR="00D33B82" w:rsidRPr="00BD75EE" w:rsidRDefault="00D33B82" w:rsidP="007B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5) речь на собрании</w:t>
            </w:r>
          </w:p>
        </w:tc>
        <w:tc>
          <w:tcPr>
            <w:tcW w:w="5635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7B2EFC" w:rsidRPr="00BD75EE" w:rsidRDefault="007B2EFC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33B82" w:rsidRPr="00BD75EE" w:rsidRDefault="007B2EFC" w:rsidP="007B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>Заданне 3</w:t>
      </w:r>
      <w:r w:rsidR="00D33B82" w:rsidRPr="00BD75EE">
        <w:rPr>
          <w:rFonts w:ascii="Times New Roman" w:hAnsi="Times New Roman" w:cs="Times New Roman"/>
          <w:sz w:val="24"/>
          <w:szCs w:val="24"/>
          <w:lang w:val="be-BY"/>
        </w:rPr>
        <w:t>.Падкрэсліце ў кожным радзе слова(ы) з арфаграфічнымі памылкамі.</w:t>
      </w:r>
    </w:p>
    <w:p w:rsidR="00D33B82" w:rsidRPr="00BD75EE" w:rsidRDefault="00D33B82" w:rsidP="007B2E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Максімальная колькасць балаў – </w:t>
      </w:r>
      <w:r w:rsidR="00BD75EE">
        <w:rPr>
          <w:rFonts w:ascii="Times New Roman" w:hAnsi="Times New Roman" w:cs="Times New Roman"/>
          <w:i/>
          <w:sz w:val="24"/>
          <w:szCs w:val="24"/>
          <w:lang w:val="be-BY"/>
        </w:rPr>
        <w:t>5</w:t>
      </w:r>
      <w:r w:rsidRPr="00BD75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(1 бал – за кожнае падкрэсленае слова з арфаграфічнай памылкай). </w:t>
      </w:r>
    </w:p>
    <w:p w:rsidR="00D33B82" w:rsidRPr="00BD75EE" w:rsidRDefault="00D33B82" w:rsidP="007B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1)  д’ябал,  між’ярусны,  Пракоф’еў,  бар’ер, іньекцыя;</w:t>
      </w:r>
    </w:p>
    <w:p w:rsidR="00D33B82" w:rsidRPr="00BD75EE" w:rsidRDefault="00D33B82" w:rsidP="007B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2) энтузіазм, спецыяльны, меліярацыя, дыалект, асацыяцыя;</w:t>
      </w:r>
    </w:p>
    <w:p w:rsidR="00D33B82" w:rsidRPr="00BD75EE" w:rsidRDefault="00D33B82" w:rsidP="007B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3) радыёантэна, восьмігадовы, саракагоддзе, водасховішча.</w:t>
      </w:r>
    </w:p>
    <w:p w:rsidR="0005786B" w:rsidRPr="00BD75EE" w:rsidRDefault="0005786B" w:rsidP="007B2EF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2EFC" w:rsidRPr="00BD75EE" w:rsidRDefault="007B2EFC" w:rsidP="00BD75E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>Заданне 4.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>Падкрэсліце словы, у якіх адсутнічае прыстаўка.</w:t>
      </w:r>
    </w:p>
    <w:p w:rsidR="007B2EFC" w:rsidRDefault="007B2EFC" w:rsidP="00BD75E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Максімальная колькасць балаў – </w:t>
      </w:r>
      <w:r w:rsidR="00183285">
        <w:rPr>
          <w:rFonts w:ascii="Times New Roman" w:hAnsi="Times New Roman" w:cs="Times New Roman"/>
          <w:i/>
          <w:sz w:val="24"/>
          <w:szCs w:val="24"/>
          <w:lang w:val="be-BY"/>
        </w:rPr>
        <w:t>5</w:t>
      </w:r>
      <w:r w:rsidRPr="00BD75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(1 бал – за кожнае 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>падкрэсленае слова, у якім адсутнічае прыстаўка).</w:t>
      </w:r>
    </w:p>
    <w:p w:rsidR="007B2EFC" w:rsidRPr="00BD75EE" w:rsidRDefault="007B2EFC" w:rsidP="007B2EF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 xml:space="preserve">Агарод, агурок, агучваць, адкладваць, адліга, </w:t>
      </w:r>
      <w:r w:rsidR="00183285">
        <w:rPr>
          <w:rFonts w:ascii="Times New Roman" w:hAnsi="Times New Roman" w:cs="Times New Roman"/>
          <w:sz w:val="24"/>
          <w:szCs w:val="24"/>
          <w:lang w:val="be-BY"/>
        </w:rPr>
        <w:t>адцяць, адчуваць, ажыць, ажына,азімыя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5786B" w:rsidRPr="00BD75EE" w:rsidRDefault="0005786B" w:rsidP="0005786B">
      <w:pPr>
        <w:pStyle w:val="A-textmyriad1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>Заданне 5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 xml:space="preserve">. Запішыце фразеалагізмы з кампанентам </w:t>
      </w:r>
      <w:r w:rsidRPr="00BD75EE">
        <w:rPr>
          <w:rFonts w:ascii="Times New Roman" w:hAnsi="Times New Roman" w:cs="Times New Roman"/>
          <w:i/>
          <w:iCs/>
          <w:sz w:val="24"/>
          <w:szCs w:val="24"/>
          <w:lang w:val="be-BY"/>
        </w:rPr>
        <w:t>вецер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>, якім адпавядаюць наступныя лексічныя значэнні.</w:t>
      </w:r>
    </w:p>
    <w:p w:rsidR="0005786B" w:rsidRPr="00BD75EE" w:rsidRDefault="0005786B" w:rsidP="0005786B">
      <w:pPr>
        <w:pStyle w:val="a-04310430043B044B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Максімальная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колькасць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балаў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 – 4 (1 бал – за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кожны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правільна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ўказаны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фразеалагізм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05786B" w:rsidRPr="00BD75EE" w:rsidTr="0005786B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786B" w:rsidRPr="00BD75EE" w:rsidRDefault="0005786B" w:rsidP="0005786B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Значэнне</w:t>
            </w:r>
            <w:proofErr w:type="spellEnd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фразеалагізма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786B" w:rsidRPr="00BD75EE" w:rsidRDefault="0005786B" w:rsidP="0005786B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Фразеалагізм</w:t>
            </w:r>
            <w:proofErr w:type="spellEnd"/>
          </w:p>
        </w:tc>
      </w:tr>
      <w:tr w:rsidR="0005786B" w:rsidRPr="00BD75EE" w:rsidTr="0005786B">
        <w:trPr>
          <w:trHeight w:val="4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05786B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1) ‘у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каго-небудзь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грошай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C63247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</w:p>
        </w:tc>
      </w:tr>
      <w:tr w:rsidR="0005786B" w:rsidRPr="00BD75EE" w:rsidTr="0005786B">
        <w:trPr>
          <w:trHeight w:val="2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05786B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2) ‘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хто-небудзь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вельмі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легкадумны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несур’ёзны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C63247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</w:p>
        </w:tc>
      </w:tr>
      <w:tr w:rsidR="0005786B" w:rsidRPr="00BD75EE" w:rsidTr="0005786B">
        <w:trPr>
          <w:trHeight w:val="55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05786B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3)‘назад не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вернеш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знойдзеш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каго-небудзь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безнадзейныя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пошукі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каго-небудзь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C63247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</w:p>
        </w:tc>
      </w:tr>
      <w:tr w:rsidR="0005786B" w:rsidRPr="00BD75EE" w:rsidTr="0005786B">
        <w:trPr>
          <w:trHeight w:val="4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05786B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4) ‘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рабіць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што-небудзь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сабе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шкоду</w:t>
            </w:r>
            <w:proofErr w:type="gram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86B" w:rsidRPr="00BD75EE" w:rsidRDefault="0005786B" w:rsidP="00C63247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</w:p>
        </w:tc>
      </w:tr>
    </w:tbl>
    <w:p w:rsidR="007B2EFC" w:rsidRPr="00BD75EE" w:rsidRDefault="007B2EFC" w:rsidP="007B2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B82" w:rsidRPr="00BD75EE" w:rsidRDefault="0005786B" w:rsidP="0005786B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>Заданне 6</w:t>
      </w:r>
      <w:r w:rsidR="00D33B82" w:rsidRPr="00BD75EE">
        <w:rPr>
          <w:rFonts w:ascii="Times New Roman" w:hAnsi="Times New Roman" w:cs="Times New Roman"/>
          <w:sz w:val="24"/>
          <w:szCs w:val="24"/>
          <w:lang w:val="be-BY"/>
        </w:rPr>
        <w:t>.Пастаўце дзеясловы ў форме загаднага ладу адзіночнага і множнага ліку.</w:t>
      </w:r>
    </w:p>
    <w:p w:rsidR="00D33B82" w:rsidRPr="00BD75EE" w:rsidRDefault="00BD75EE" w:rsidP="000578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Максімальная колькасць балаў – 5</w:t>
      </w:r>
      <w:r w:rsidR="00D33B82" w:rsidRPr="00BD75EE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(0,5 бала – за кожную правільную форму).</w:t>
      </w:r>
    </w:p>
    <w:p w:rsidR="00D33B82" w:rsidRPr="00BD75EE" w:rsidRDefault="00D33B82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lastRenderedPageBreak/>
        <w:t>Уз о р: спаць – спі, спіце.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786B" w:rsidRPr="00BD75EE" w:rsidTr="00C63FE1">
        <w:tc>
          <w:tcPr>
            <w:tcW w:w="3190" w:type="dxa"/>
            <w:vMerge w:val="restart"/>
          </w:tcPr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Незначальная</w:t>
            </w:r>
          </w:p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форма дзеясловаў</w:t>
            </w:r>
          </w:p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381" w:type="dxa"/>
            <w:gridSpan w:val="2"/>
          </w:tcPr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Загадная форма дзеясловаў</w:t>
            </w:r>
          </w:p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05786B" w:rsidRPr="00BD75EE" w:rsidTr="00D33B82">
        <w:tc>
          <w:tcPr>
            <w:tcW w:w="3190" w:type="dxa"/>
            <w:vMerge/>
          </w:tcPr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</w:tcPr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Адзіночны лік</w:t>
            </w:r>
          </w:p>
        </w:tc>
        <w:tc>
          <w:tcPr>
            <w:tcW w:w="3191" w:type="dxa"/>
          </w:tcPr>
          <w:p w:rsidR="0005786B" w:rsidRPr="00BD75EE" w:rsidRDefault="0005786B" w:rsidP="00BD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Множны лік</w:t>
            </w:r>
          </w:p>
        </w:tc>
      </w:tr>
      <w:tr w:rsidR="00D33B82" w:rsidRPr="00BD75EE" w:rsidTr="00D33B82">
        <w:tc>
          <w:tcPr>
            <w:tcW w:w="3190" w:type="dxa"/>
          </w:tcPr>
          <w:p w:rsidR="00D33B82" w:rsidRPr="00BD75EE" w:rsidRDefault="00D33B82" w:rsidP="0005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1) дбаць</w:t>
            </w:r>
          </w:p>
        </w:tc>
        <w:tc>
          <w:tcPr>
            <w:tcW w:w="3190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D33B82">
        <w:tc>
          <w:tcPr>
            <w:tcW w:w="3190" w:type="dxa"/>
          </w:tcPr>
          <w:p w:rsidR="00D33B82" w:rsidRPr="00BD75EE" w:rsidRDefault="00D33B82" w:rsidP="0005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2) слаць</w:t>
            </w:r>
          </w:p>
        </w:tc>
        <w:tc>
          <w:tcPr>
            <w:tcW w:w="3190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D33B82">
        <w:tc>
          <w:tcPr>
            <w:tcW w:w="3190" w:type="dxa"/>
          </w:tcPr>
          <w:p w:rsidR="00D33B82" w:rsidRPr="00BD75EE" w:rsidRDefault="00D33B82" w:rsidP="0005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 віць</w:t>
            </w:r>
          </w:p>
        </w:tc>
        <w:tc>
          <w:tcPr>
            <w:tcW w:w="3190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D33B82">
        <w:tc>
          <w:tcPr>
            <w:tcW w:w="3190" w:type="dxa"/>
          </w:tcPr>
          <w:p w:rsidR="00D33B82" w:rsidRPr="00BD75EE" w:rsidRDefault="00D33B82" w:rsidP="0005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4) заходзіць</w:t>
            </w:r>
          </w:p>
        </w:tc>
        <w:tc>
          <w:tcPr>
            <w:tcW w:w="3190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3B82" w:rsidRPr="00BD75EE" w:rsidTr="00D33B82">
        <w:tc>
          <w:tcPr>
            <w:tcW w:w="3190" w:type="dxa"/>
          </w:tcPr>
          <w:p w:rsidR="00D33B82" w:rsidRPr="00BD75EE" w:rsidRDefault="00D33B82" w:rsidP="0005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5) усаджвацца</w:t>
            </w:r>
          </w:p>
        </w:tc>
        <w:tc>
          <w:tcPr>
            <w:tcW w:w="3190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D33B82" w:rsidRPr="00BD75EE" w:rsidRDefault="00D33B82" w:rsidP="00AB1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5786B" w:rsidRPr="00BD75EE" w:rsidRDefault="0005786B" w:rsidP="00AB1FE6">
      <w:pPr>
        <w:pStyle w:val="A-textmyriad1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EA2676" w:rsidRPr="00BD75EE" w:rsidRDefault="00D21613" w:rsidP="00AB1FE6">
      <w:pPr>
        <w:pStyle w:val="A-textmyriad1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bCs/>
          <w:sz w:val="24"/>
          <w:szCs w:val="24"/>
          <w:lang w:val="be-BY"/>
        </w:rPr>
        <w:t>Заданне 7</w:t>
      </w:r>
      <w:r w:rsidR="00EA2676" w:rsidRPr="00BD75E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. </w:t>
      </w:r>
      <w:r w:rsidR="00EA2676" w:rsidRPr="00BD75EE">
        <w:rPr>
          <w:rFonts w:ascii="Times New Roman" w:hAnsi="Times New Roman" w:cs="Times New Roman"/>
          <w:sz w:val="24"/>
          <w:szCs w:val="24"/>
          <w:lang w:val="be-BY"/>
        </w:rPr>
        <w:t>Улічваючы граматычныя характарыстыкі часцін мовы, падкрэсліце “чацвёртае лішняе” ў кожным радзе слоў.</w:t>
      </w:r>
    </w:p>
    <w:p w:rsidR="00EA2676" w:rsidRPr="00BD75EE" w:rsidRDefault="00183285" w:rsidP="00AB1FE6">
      <w:pPr>
        <w:pStyle w:val="a-04310430043B044B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Максімальная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колькасць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балаў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 –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4</w:t>
      </w:r>
      <w:r w:rsidR="00EA2676" w:rsidRPr="00BD75EE">
        <w:rPr>
          <w:rFonts w:ascii="Times New Roman" w:hAnsi="Times New Roman" w:cs="Times New Roman"/>
          <w:i/>
          <w:sz w:val="24"/>
          <w:szCs w:val="24"/>
        </w:rPr>
        <w:t xml:space="preserve"> (1 бал – за </w:t>
      </w:r>
      <w:proofErr w:type="spellStart"/>
      <w:r w:rsidR="00EA2676" w:rsidRPr="00BD75EE">
        <w:rPr>
          <w:rFonts w:ascii="Times New Roman" w:hAnsi="Times New Roman" w:cs="Times New Roman"/>
          <w:i/>
          <w:sz w:val="24"/>
          <w:szCs w:val="24"/>
        </w:rPr>
        <w:t>кожнае</w:t>
      </w:r>
      <w:proofErr w:type="spellEnd"/>
      <w:r w:rsidR="00EA2676"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676" w:rsidRPr="00BD75EE">
        <w:rPr>
          <w:rFonts w:ascii="Times New Roman" w:hAnsi="Times New Roman" w:cs="Times New Roman"/>
          <w:i/>
          <w:sz w:val="24"/>
          <w:szCs w:val="24"/>
        </w:rPr>
        <w:t>правільна</w:t>
      </w:r>
      <w:proofErr w:type="spellEnd"/>
      <w:r w:rsidR="00EA2676"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676" w:rsidRPr="00BD75EE">
        <w:rPr>
          <w:rFonts w:ascii="Times New Roman" w:hAnsi="Times New Roman" w:cs="Times New Roman"/>
          <w:i/>
          <w:sz w:val="24"/>
          <w:szCs w:val="24"/>
        </w:rPr>
        <w:t>падкрэсленае</w:t>
      </w:r>
      <w:proofErr w:type="spellEnd"/>
      <w:r w:rsidR="00EA2676" w:rsidRPr="00BD75EE">
        <w:rPr>
          <w:rFonts w:ascii="Times New Roman" w:hAnsi="Times New Roman" w:cs="Times New Roman"/>
          <w:i/>
          <w:sz w:val="24"/>
          <w:szCs w:val="24"/>
        </w:rPr>
        <w:t xml:space="preserve"> слова).</w:t>
      </w:r>
    </w:p>
    <w:p w:rsidR="00EA2676" w:rsidRPr="00BD75EE" w:rsidRDefault="00EA2676" w:rsidP="00AB1FE6">
      <w:pPr>
        <w:pStyle w:val="A-text"/>
        <w:rPr>
          <w:rFonts w:ascii="Times New Roman" w:hAnsi="Times New Roman" w:cs="Times New Roman"/>
          <w:sz w:val="24"/>
          <w:szCs w:val="24"/>
        </w:rPr>
      </w:pPr>
      <w:r w:rsidRPr="00BD75E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Тарнада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сірока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івасі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пенальці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676" w:rsidRPr="00BD75EE" w:rsidRDefault="00EA2676" w:rsidP="00AB1FE6">
      <w:pPr>
        <w:pStyle w:val="A-text"/>
        <w:rPr>
          <w:rFonts w:ascii="Times New Roman" w:hAnsi="Times New Roman" w:cs="Times New Roman"/>
          <w:sz w:val="24"/>
          <w:szCs w:val="24"/>
        </w:rPr>
      </w:pPr>
      <w:r w:rsidRPr="00BD75E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дажджлівы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сакавіты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буланы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вяртлявы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;</w:t>
      </w:r>
    </w:p>
    <w:p w:rsidR="00EA2676" w:rsidRPr="00BD75EE" w:rsidRDefault="00EA2676" w:rsidP="00AB1FE6">
      <w:pPr>
        <w:pStyle w:val="A-text"/>
        <w:rPr>
          <w:rFonts w:ascii="Times New Roman" w:hAnsi="Times New Roman" w:cs="Times New Roman"/>
          <w:sz w:val="24"/>
          <w:szCs w:val="24"/>
        </w:rPr>
      </w:pPr>
      <w:r w:rsidRPr="00BD75EE">
        <w:rPr>
          <w:rFonts w:ascii="Times New Roman" w:hAnsi="Times New Roman" w:cs="Times New Roman"/>
          <w:sz w:val="24"/>
          <w:szCs w:val="24"/>
        </w:rPr>
        <w:t xml:space="preserve">3) сам,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кожны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, мой;</w:t>
      </w:r>
    </w:p>
    <w:p w:rsidR="00EA2676" w:rsidRPr="00BD75EE" w:rsidRDefault="00EA2676" w:rsidP="00AB1FE6">
      <w:pPr>
        <w:pStyle w:val="A-text"/>
        <w:rPr>
          <w:rFonts w:ascii="Times New Roman" w:hAnsi="Times New Roman" w:cs="Times New Roman"/>
          <w:sz w:val="24"/>
          <w:szCs w:val="24"/>
        </w:rPr>
      </w:pPr>
      <w:r w:rsidRPr="00BD75E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сустракацца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абувацца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цалавацца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абдымацца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;</w:t>
      </w: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21613" w:rsidRPr="00BD75EE" w:rsidRDefault="00D21613" w:rsidP="00D21613">
      <w:pPr>
        <w:pStyle w:val="A-textmyriad10"/>
        <w:rPr>
          <w:rFonts w:ascii="Times New Roman" w:hAnsi="Times New Roman" w:cs="Times New Roman"/>
          <w:b/>
          <w:bCs/>
          <w:sz w:val="24"/>
          <w:szCs w:val="24"/>
        </w:rPr>
      </w:pPr>
      <w:r w:rsidRPr="00BD75EE">
        <w:rPr>
          <w:rFonts w:ascii="Times New Roman" w:hAnsi="Times New Roman" w:cs="Times New Roman"/>
          <w:b/>
          <w:bCs/>
          <w:sz w:val="24"/>
          <w:szCs w:val="24"/>
          <w:lang w:val="be-BY"/>
        </w:rPr>
        <w:t>Заданне 8.</w:t>
      </w:r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Запоўніце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пропускі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наступных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выказваннях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.</w:t>
      </w:r>
    </w:p>
    <w:p w:rsidR="00D21613" w:rsidRDefault="00D21613" w:rsidP="00D21613">
      <w:pPr>
        <w:pStyle w:val="a-04310430043B044B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Максімальная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колькасць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балаў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 – 3 (1 бал – за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кожнае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правільна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адноўленае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слова).</w:t>
      </w:r>
    </w:p>
    <w:p w:rsidR="00BD75EE" w:rsidRPr="00BD75EE" w:rsidRDefault="00BD75EE" w:rsidP="00D21613">
      <w:pPr>
        <w:pStyle w:val="a-04310430043B044B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D21613" w:rsidRPr="00BD75EE" w:rsidRDefault="00D21613" w:rsidP="00D21613">
      <w:pPr>
        <w:pStyle w:val="A-text"/>
        <w:tabs>
          <w:tab w:val="left" w:pos="1540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1)</w:t>
      </w:r>
      <w:r w:rsidRPr="00BD75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75EE">
        <w:rPr>
          <w:rFonts w:ascii="Times New Roman" w:hAnsi="Times New Roman" w:cs="Times New Roman"/>
          <w:i/>
          <w:iCs/>
          <w:sz w:val="24"/>
          <w:szCs w:val="24"/>
          <w:u w:val="thick"/>
          <w:lang w:val="be-BY"/>
        </w:rPr>
        <w:tab/>
      </w:r>
      <w:r w:rsidRPr="00BD75EE">
        <w:rPr>
          <w:rFonts w:ascii="Times New Roman" w:hAnsi="Times New Roman" w:cs="Times New Roman"/>
          <w:sz w:val="24"/>
          <w:szCs w:val="24"/>
        </w:rPr>
        <w:t> 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>– творы старажытнай літаратуры, у якіх запіс дакладных звестак пра пэўныя падзеі, сведкам якіх быў летапісец, спалучаўся з літаратурна апрацаванымі паданнямі пра падзеі ранейшыя, мінулыя.</w:t>
      </w:r>
    </w:p>
    <w:p w:rsidR="00D21613" w:rsidRPr="006B0B46" w:rsidRDefault="00D21613" w:rsidP="00D21613">
      <w:pPr>
        <w:pStyle w:val="A-text"/>
        <w:tabs>
          <w:tab w:val="left" w:pos="4580"/>
        </w:tabs>
        <w:rPr>
          <w:rFonts w:ascii="Times New Roman" w:hAnsi="Times New Roman" w:cs="Times New Roman"/>
          <w:sz w:val="24"/>
          <w:szCs w:val="24"/>
          <w:lang w:val="be-BY"/>
        </w:rPr>
      </w:pPr>
      <w:r w:rsidRPr="006B0B46">
        <w:rPr>
          <w:rFonts w:ascii="Times New Roman" w:hAnsi="Times New Roman" w:cs="Times New Roman"/>
          <w:sz w:val="24"/>
          <w:szCs w:val="24"/>
          <w:lang w:val="be-BY"/>
        </w:rPr>
        <w:t>2)</w:t>
      </w:r>
      <w:r w:rsidRPr="00BD75EE">
        <w:rPr>
          <w:rFonts w:ascii="Times New Roman" w:hAnsi="Times New Roman" w:cs="Times New Roman"/>
          <w:sz w:val="24"/>
          <w:szCs w:val="24"/>
        </w:rPr>
        <w:t> </w:t>
      </w:r>
      <w:r w:rsidRPr="006B0B46">
        <w:rPr>
          <w:rFonts w:ascii="Times New Roman" w:hAnsi="Times New Roman" w:cs="Times New Roman"/>
          <w:sz w:val="24"/>
          <w:szCs w:val="24"/>
          <w:lang w:val="be-BY"/>
        </w:rPr>
        <w:t xml:space="preserve">Шматзначны вобраз, від іншасказання, які асноўваецца на падабенстве ці агульнасці прадметаў, з’яў і заключаецца ва ўмоўным абазначэнні сутнасці якой-небудзь з’явы, у літаратуры называецца </w:t>
      </w:r>
      <w:r w:rsidRPr="006B0B46">
        <w:rPr>
          <w:rFonts w:ascii="Times New Roman" w:hAnsi="Times New Roman" w:cs="Times New Roman"/>
          <w:i/>
          <w:iCs/>
          <w:sz w:val="24"/>
          <w:szCs w:val="24"/>
          <w:u w:val="thick"/>
          <w:lang w:val="be-BY"/>
        </w:rPr>
        <w:tab/>
      </w:r>
      <w:r w:rsidRPr="006B0B4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21613" w:rsidRPr="00BD75EE" w:rsidRDefault="00D21613" w:rsidP="00D21613">
      <w:pPr>
        <w:pStyle w:val="A-text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BD75EE">
        <w:rPr>
          <w:rFonts w:ascii="Times New Roman" w:hAnsi="Times New Roman" w:cs="Times New Roman"/>
          <w:sz w:val="24"/>
          <w:szCs w:val="24"/>
        </w:rPr>
        <w:t>3) </w:t>
      </w:r>
      <w:r w:rsidRPr="00BD75EE"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 w:rsidRPr="00BD75EE">
        <w:rPr>
          <w:rFonts w:ascii="Times New Roman" w:hAnsi="Times New Roman" w:cs="Times New Roman"/>
          <w:b/>
          <w:bCs/>
          <w:sz w:val="24"/>
          <w:szCs w:val="24"/>
        </w:rPr>
        <w:t> –</w:t>
      </w:r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урачысты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узнёслы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верш у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гонар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нейкай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з’явы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падзеі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асобы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.</w:t>
      </w:r>
    </w:p>
    <w:p w:rsidR="00D21613" w:rsidRPr="00BD75EE" w:rsidRDefault="00D21613" w:rsidP="00AB1FE6">
      <w:pPr>
        <w:pStyle w:val="A-textmyriad10"/>
        <w:rPr>
          <w:rFonts w:ascii="Times New Roman" w:hAnsi="Times New Roman" w:cs="Times New Roman"/>
          <w:b/>
          <w:bCs/>
          <w:sz w:val="24"/>
          <w:szCs w:val="24"/>
        </w:rPr>
      </w:pPr>
    </w:p>
    <w:p w:rsidR="00EA2676" w:rsidRPr="00BD75EE" w:rsidRDefault="00EA2676" w:rsidP="00AB1FE6">
      <w:pPr>
        <w:pStyle w:val="A-textmyriad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5EE">
        <w:rPr>
          <w:rFonts w:ascii="Times New Roman" w:hAnsi="Times New Roman" w:cs="Times New Roman"/>
          <w:b/>
          <w:bCs/>
          <w:sz w:val="24"/>
          <w:szCs w:val="24"/>
        </w:rPr>
        <w:t>Заданне</w:t>
      </w:r>
      <w:proofErr w:type="spellEnd"/>
      <w:r w:rsidRPr="00BD75EE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BD75EE">
        <w:rPr>
          <w:rFonts w:ascii="Times New Roman" w:hAnsi="Times New Roman" w:cs="Times New Roman"/>
          <w:sz w:val="24"/>
          <w:szCs w:val="24"/>
        </w:rPr>
        <w:t xml:space="preserve"> Па фактах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біяграфіі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некаторых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характарыстыках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пазнайце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BD75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75EE">
        <w:rPr>
          <w:rFonts w:ascii="Times New Roman" w:hAnsi="Times New Roman" w:cs="Times New Roman"/>
          <w:sz w:val="24"/>
          <w:szCs w:val="24"/>
        </w:rPr>
        <w:t>ісьменніка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Устанавіце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адпаведнасць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запішыце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адказ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5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D7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5EE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BD75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лічба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літара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D75EE">
        <w:rPr>
          <w:rFonts w:ascii="Times New Roman" w:hAnsi="Times New Roman" w:cs="Times New Roman"/>
          <w:sz w:val="24"/>
          <w:szCs w:val="24"/>
        </w:rPr>
        <w:t>напрыклад</w:t>
      </w:r>
      <w:proofErr w:type="spellEnd"/>
      <w:r w:rsidRPr="00BD75EE">
        <w:rPr>
          <w:rFonts w:ascii="Times New Roman" w:hAnsi="Times New Roman" w:cs="Times New Roman"/>
          <w:sz w:val="24"/>
          <w:szCs w:val="24"/>
        </w:rPr>
        <w:t>, 6Е).</w:t>
      </w:r>
    </w:p>
    <w:p w:rsidR="00EA2676" w:rsidRPr="00BD75EE" w:rsidRDefault="00EA2676" w:rsidP="00AB1FE6">
      <w:pPr>
        <w:pStyle w:val="a-04310430043B044B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Максімальная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колькасць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балаў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 – 6 (1 бал – за </w:t>
      </w:r>
      <w:proofErr w:type="gramStart"/>
      <w:r w:rsidRPr="00BD75EE">
        <w:rPr>
          <w:rFonts w:ascii="Times New Roman" w:hAnsi="Times New Roman" w:cs="Times New Roman"/>
          <w:i/>
          <w:sz w:val="24"/>
          <w:szCs w:val="24"/>
        </w:rPr>
        <w:t>кожную</w:t>
      </w:r>
      <w:proofErr w:type="gram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правільна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ўстаноўленую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5EE">
        <w:rPr>
          <w:rFonts w:ascii="Times New Roman" w:hAnsi="Times New Roman" w:cs="Times New Roman"/>
          <w:i/>
          <w:sz w:val="24"/>
          <w:szCs w:val="24"/>
        </w:rPr>
        <w:t>адпаведнасць</w:t>
      </w:r>
      <w:proofErr w:type="spellEnd"/>
      <w:r w:rsidRPr="00BD75EE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EA2676" w:rsidRPr="00BD75EE" w:rsidTr="00D21613">
        <w:trPr>
          <w:trHeight w:val="7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:rsidR="00EA2676" w:rsidRPr="00BD75EE" w:rsidRDefault="00EA2676" w:rsidP="00D21613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1.</w:t>
            </w:r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 Сын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беззямельнага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арандатара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затым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 – сам </w:t>
            </w:r>
            <w:proofErr w:type="gram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дробны</w:t>
            </w:r>
            <w:proofErr w:type="gram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арандатар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чорнарабочы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бровара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бібліятэкар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супрацоўнік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а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пасля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і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рэдактар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адной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першых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легальных </w:t>
            </w:r>
            <w:proofErr w:type="spellStart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беларускіх</w:t>
            </w:r>
            <w:proofErr w:type="spellEnd"/>
            <w:r w:rsidRPr="00BD75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газет</w:t>
            </w:r>
            <w:r w:rsidR="00D21613" w:rsidRPr="00BD75EE">
              <w:rPr>
                <w:rFonts w:ascii="Times New Roman" w:hAnsi="Times New Roman" w:cs="Times New Roman"/>
                <w:spacing w:val="3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:rsidR="00EA2676" w:rsidRPr="00BD75EE" w:rsidRDefault="00EA2676" w:rsidP="00AB1FE6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Алесь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Бачыла</w:t>
            </w:r>
            <w:proofErr w:type="spellEnd"/>
          </w:p>
          <w:p w:rsidR="00EA2676" w:rsidRPr="00BD75EE" w:rsidRDefault="00EA2676" w:rsidP="00AB1FE6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76" w:rsidRPr="00BD75EE" w:rsidTr="00D21613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:rsidR="00EA2676" w:rsidRPr="00BD75EE" w:rsidRDefault="00EA2676" w:rsidP="00D21613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</w:t>
            </w:r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 У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Адэсе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прайшло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яго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“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першае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маленства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”. </w:t>
            </w:r>
            <w:proofErr w:type="gram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пятым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годзе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жыцця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апынуўся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ў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Беларусі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у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вёсцы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Загора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Гэта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“</w:t>
            </w:r>
            <w:proofErr w:type="gram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другое</w:t>
            </w:r>
            <w:proofErr w:type="gram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маленства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”,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што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ўвайшло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ў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памяць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ўразіла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багаццем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прыроды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яркасцю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арыгінальнасцю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беларускіх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народных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святаў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звычаяў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прыгажосцю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роднай</w:t>
            </w:r>
            <w:proofErr w:type="spell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мовы</w:t>
            </w:r>
            <w:proofErr w:type="spellEnd"/>
            <w:r w:rsidR="00D21613" w:rsidRPr="00BD75EE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08" w:type="dxa"/>
              <w:bottom w:w="68" w:type="dxa"/>
              <w:right w:w="108" w:type="dxa"/>
            </w:tcMar>
          </w:tcPr>
          <w:p w:rsidR="00EA2676" w:rsidRPr="00BD75EE" w:rsidRDefault="00EA2676" w:rsidP="00AB1FE6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Кандрат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Крапіва</w:t>
            </w:r>
            <w:proofErr w:type="spellEnd"/>
          </w:p>
          <w:p w:rsidR="00EA2676" w:rsidRPr="00BD75EE" w:rsidRDefault="00EA2676" w:rsidP="00AB1FE6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76" w:rsidRPr="00BD75EE" w:rsidTr="00D21613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D21613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3.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Толькі ў 1911 г., пасля заканчэння ніжагародскай гімназіі, лёс падараваў яму першую свядомую сустрэчу з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роднай Беларуссю.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BD75EE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Янка Брыль</w:t>
            </w:r>
          </w:p>
        </w:tc>
      </w:tr>
      <w:tr w:rsidR="00EA2676" w:rsidRPr="00BD75EE" w:rsidTr="00D21613">
        <w:trPr>
          <w:trHeight w:val="1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D21613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be-BY"/>
              </w:rPr>
              <w:t>4.</w:t>
            </w:r>
            <w:r w:rsidRPr="00BD75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BD75EE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Майстар байкі, непераўзыдзены сатырык у паэзіі, прозе, драматургіі; яго слова ў навуцы таксама было важкім і значным, асабліва для свайго часу</w:t>
            </w:r>
            <w:r w:rsidR="00D21613" w:rsidRPr="00BD75EE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BD75EE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Янка Купала</w:t>
            </w:r>
          </w:p>
        </w:tc>
      </w:tr>
      <w:tr w:rsidR="00EA2676" w:rsidRPr="00BD75EE" w:rsidTr="00D21613">
        <w:trPr>
          <w:trHeight w:val="41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D21613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Стварыў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энцыклапедыю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сялянскага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жыцця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21613"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BD75EE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BD75EE">
              <w:rPr>
                <w:rFonts w:ascii="Times New Roman" w:hAnsi="Times New Roman" w:cs="Times New Roman"/>
                <w:sz w:val="24"/>
                <w:szCs w:val="24"/>
              </w:rPr>
              <w:t xml:space="preserve"> Колас</w:t>
            </w:r>
          </w:p>
        </w:tc>
      </w:tr>
      <w:tr w:rsidR="00EA2676" w:rsidRPr="00BD75EE" w:rsidTr="00D21613">
        <w:trPr>
          <w:trHeight w:val="113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108" w:type="dxa"/>
            </w:tcMar>
          </w:tcPr>
          <w:p w:rsidR="00EA2676" w:rsidRPr="00BD75EE" w:rsidRDefault="00EA2676" w:rsidP="00D21613">
            <w:pPr>
              <w:pStyle w:val="042204300431043B04560446044B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Сюжэтнасць верша, напеўнасць радка далі магчымасць многія яго вершы пакласці на музыку (“Радзіма мая дарагая” і інш.). На беларускую мову перакладаў творы рускіх, украінскіх, латышскіх паэтаў, “Залаты ключык, або Прыгоды Бураціна” А.</w:t>
            </w:r>
            <w:r w:rsidRPr="00BD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5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Талстога і інш.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57" w:type="dxa"/>
              <w:right w:w="57" w:type="dxa"/>
            </w:tcMar>
          </w:tcPr>
          <w:p w:rsidR="00EA2676" w:rsidRPr="00BD75EE" w:rsidRDefault="00EA2676" w:rsidP="00AB1FE6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D75E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Е.</w:t>
            </w:r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Максі</w:t>
            </w:r>
            <w:proofErr w:type="gram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spellEnd"/>
            <w:proofErr w:type="gramEnd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75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Багдановіч</w:t>
            </w:r>
            <w:proofErr w:type="spellEnd"/>
          </w:p>
          <w:p w:rsidR="00EA2676" w:rsidRPr="00BD75EE" w:rsidRDefault="00EA2676" w:rsidP="00AB1FE6">
            <w:pPr>
              <w:pStyle w:val="042204300431043B04560446044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A2676" w:rsidRPr="00BD75EE" w:rsidRDefault="00D21613" w:rsidP="00D21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З</w:t>
      </w:r>
      <w:r w:rsidR="00EA2676" w:rsidRPr="00BD75EE">
        <w:rPr>
          <w:rFonts w:ascii="Times New Roman" w:hAnsi="Times New Roman" w:cs="Times New Roman"/>
          <w:b/>
          <w:sz w:val="24"/>
          <w:szCs w:val="24"/>
          <w:lang w:val="be-BY"/>
        </w:rPr>
        <w:t>аданне 10</w:t>
      </w:r>
      <w:r w:rsidRPr="00BD75EE">
        <w:rPr>
          <w:rFonts w:ascii="Times New Roman" w:hAnsi="Times New Roman" w:cs="Times New Roman"/>
          <w:sz w:val="24"/>
          <w:szCs w:val="24"/>
          <w:lang w:val="be-BY"/>
        </w:rPr>
        <w:t>.Вызначце вершаваны памер прыве</w:t>
      </w:r>
      <w:r w:rsidR="00EA2676" w:rsidRPr="00BD75EE">
        <w:rPr>
          <w:rFonts w:ascii="Times New Roman" w:hAnsi="Times New Roman" w:cs="Times New Roman"/>
          <w:sz w:val="24"/>
          <w:szCs w:val="24"/>
          <w:lang w:val="be-BY"/>
        </w:rPr>
        <w:t>дзеных ніжэй радкоў. Назавіце аўтара і літаратурны твор, з якога ўзяты гэтыя радкі.</w:t>
      </w:r>
    </w:p>
    <w:p w:rsidR="00EA2676" w:rsidRPr="00BD75EE" w:rsidRDefault="00EA2676" w:rsidP="00D216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i/>
          <w:sz w:val="24"/>
          <w:szCs w:val="24"/>
          <w:lang w:val="be-BY"/>
        </w:rPr>
        <w:t>Максімальная колькасць балаў – 3 (1 бал – за кожны правільны адказ).</w:t>
      </w:r>
    </w:p>
    <w:p w:rsidR="00EA2676" w:rsidRPr="00BD75EE" w:rsidRDefault="00EA2676" w:rsidP="00D21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Песняй вясны лебядзінаю,</w:t>
      </w:r>
    </w:p>
    <w:p w:rsidR="00EA2676" w:rsidRPr="00BD75EE" w:rsidRDefault="00EA2676" w:rsidP="00D21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Скінуўшы зімнія чары,</w:t>
      </w:r>
    </w:p>
    <w:p w:rsidR="00EA2676" w:rsidRPr="00BD75EE" w:rsidRDefault="00EA2676" w:rsidP="00D21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Шэпчуцца явар з калінаю</w:t>
      </w:r>
    </w:p>
    <w:p w:rsidR="00EA2676" w:rsidRPr="00BD75EE" w:rsidRDefault="00EA2676" w:rsidP="00D21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sz w:val="24"/>
          <w:szCs w:val="24"/>
          <w:lang w:val="be-BY"/>
        </w:rPr>
        <w:t>Ў сумнай даліне над ярам.</w:t>
      </w:r>
    </w:p>
    <w:p w:rsidR="00EA2676" w:rsidRPr="00BD75EE" w:rsidRDefault="00D21613" w:rsidP="00D21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Аўтар твора:   </w:t>
      </w:r>
    </w:p>
    <w:p w:rsidR="00EA2676" w:rsidRPr="00BD75EE" w:rsidRDefault="00D21613" w:rsidP="00D21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Назва твора:   </w:t>
      </w:r>
    </w:p>
    <w:p w:rsidR="00691B43" w:rsidRPr="00BD75EE" w:rsidRDefault="00EA2676" w:rsidP="00AB1FE6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D75EE">
        <w:rPr>
          <w:rFonts w:ascii="Times New Roman" w:hAnsi="Times New Roman" w:cs="Times New Roman"/>
          <w:b/>
          <w:sz w:val="24"/>
          <w:szCs w:val="24"/>
          <w:lang w:val="be-BY"/>
        </w:rPr>
        <w:t>Вершаваны па</w:t>
      </w:r>
      <w:r w:rsidR="00D21613" w:rsidRPr="00BD75E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мер твора:   </w:t>
      </w: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B43" w:rsidRPr="00BD75EE" w:rsidRDefault="00691B43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2EFC" w:rsidRPr="00BD75EE" w:rsidRDefault="007B2EFC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2EFC" w:rsidRPr="00BD75EE" w:rsidRDefault="007B2EFC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2EFC" w:rsidRPr="00BD75EE" w:rsidRDefault="007B2EFC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2EFC" w:rsidRPr="00BD75EE" w:rsidRDefault="007B2EFC" w:rsidP="00AB1FE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7B2EFC" w:rsidRPr="00BD75EE" w:rsidSect="00022C4B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73A"/>
    <w:multiLevelType w:val="multilevel"/>
    <w:tmpl w:val="830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2"/>
    <w:rsid w:val="00022C4B"/>
    <w:rsid w:val="0005786B"/>
    <w:rsid w:val="00183285"/>
    <w:rsid w:val="003A4549"/>
    <w:rsid w:val="003D1133"/>
    <w:rsid w:val="00657302"/>
    <w:rsid w:val="00691B43"/>
    <w:rsid w:val="006B0B46"/>
    <w:rsid w:val="006C2D39"/>
    <w:rsid w:val="007B2EFC"/>
    <w:rsid w:val="00845E4C"/>
    <w:rsid w:val="00AB1FE6"/>
    <w:rsid w:val="00B43053"/>
    <w:rsid w:val="00BD75EE"/>
    <w:rsid w:val="00D21613"/>
    <w:rsid w:val="00D33B82"/>
    <w:rsid w:val="00EA2676"/>
    <w:rsid w:val="00FE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91B43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be-BY"/>
    </w:rPr>
  </w:style>
  <w:style w:type="paragraph" w:customStyle="1" w:styleId="A-textmyriad10">
    <w:name w:val="A-text myriad 10"/>
    <w:aliases w:val="5"/>
    <w:basedOn w:val="a"/>
    <w:rsid w:val="00691B43"/>
    <w:pPr>
      <w:autoSpaceDE w:val="0"/>
      <w:autoSpaceDN w:val="0"/>
      <w:adjustRightInd w:val="0"/>
      <w:spacing w:after="0" w:line="250" w:lineRule="atLeast"/>
      <w:ind w:firstLine="283"/>
      <w:jc w:val="both"/>
    </w:pPr>
    <w:rPr>
      <w:rFonts w:ascii="MyriadPro-Regular" w:eastAsia="Times New Roman" w:hAnsi="MyriadPro-Regular" w:cs="MyriadPro-Regular"/>
      <w:color w:val="000000"/>
      <w:sz w:val="21"/>
      <w:szCs w:val="21"/>
      <w:lang w:eastAsia="be-BY"/>
    </w:rPr>
  </w:style>
  <w:style w:type="paragraph" w:customStyle="1" w:styleId="a-04310430043B044B">
    <w:name w:val="a-&lt;0431&gt;&lt;0430&gt;&lt;043B&gt;&lt;044B&gt;"/>
    <w:basedOn w:val="a"/>
    <w:rsid w:val="00691B43"/>
    <w:pPr>
      <w:autoSpaceDE w:val="0"/>
      <w:autoSpaceDN w:val="0"/>
      <w:adjustRightInd w:val="0"/>
      <w:spacing w:after="0" w:line="250" w:lineRule="atLeast"/>
      <w:ind w:firstLine="283"/>
      <w:jc w:val="right"/>
    </w:pPr>
    <w:rPr>
      <w:rFonts w:ascii="Minion Pro" w:eastAsia="Times New Roman" w:hAnsi="Minion Pro" w:cs="Minion Pro"/>
      <w:color w:val="000000"/>
      <w:sz w:val="18"/>
      <w:szCs w:val="18"/>
      <w:lang w:eastAsia="be-BY"/>
    </w:rPr>
  </w:style>
  <w:style w:type="paragraph" w:customStyle="1" w:styleId="042204300431043B04560446044B">
    <w:name w:val="&lt;0422&gt;&lt;0430&gt;&lt;0431&gt;&lt;043B&gt;&lt;0456&gt;&lt;0446&gt;&lt;044B&gt;"/>
    <w:basedOn w:val="Noparagraphstyle"/>
    <w:rsid w:val="00691B43"/>
    <w:pPr>
      <w:spacing w:line="180" w:lineRule="atLeast"/>
    </w:pPr>
    <w:rPr>
      <w:rFonts w:ascii="MyriadPro-Regular" w:hAnsi="MyriadPro-Regular" w:cs="MyriadPro-Regular"/>
      <w:sz w:val="16"/>
      <w:szCs w:val="16"/>
      <w:lang w:val="ru-RU"/>
    </w:rPr>
  </w:style>
  <w:style w:type="paragraph" w:customStyle="1" w:styleId="A-text">
    <w:name w:val="A-text"/>
    <w:basedOn w:val="a"/>
    <w:rsid w:val="00EA2676"/>
    <w:pPr>
      <w:autoSpaceDE w:val="0"/>
      <w:autoSpaceDN w:val="0"/>
      <w:adjustRightInd w:val="0"/>
      <w:spacing w:after="0" w:line="250" w:lineRule="atLeast"/>
      <w:ind w:firstLine="283"/>
      <w:jc w:val="both"/>
    </w:pPr>
    <w:rPr>
      <w:rFonts w:ascii="Minion Pro" w:eastAsia="Times New Roman" w:hAnsi="Minion Pro" w:cs="Minion Pro"/>
      <w:color w:val="000000"/>
      <w:sz w:val="23"/>
      <w:szCs w:val="23"/>
      <w:lang w:eastAsia="be-BY"/>
    </w:rPr>
  </w:style>
  <w:style w:type="paragraph" w:customStyle="1" w:styleId="A--">
    <w:name w:val="A-заголовок-третий"/>
    <w:basedOn w:val="a"/>
    <w:rsid w:val="00EA2676"/>
    <w:pPr>
      <w:autoSpaceDE w:val="0"/>
      <w:autoSpaceDN w:val="0"/>
      <w:adjustRightInd w:val="0"/>
      <w:spacing w:before="113" w:after="0" w:line="250" w:lineRule="atLeast"/>
      <w:jc w:val="center"/>
    </w:pPr>
    <w:rPr>
      <w:rFonts w:ascii="Myriad Pro Light SemiCond" w:eastAsia="Times New Roman" w:hAnsi="Myriad Pro Light SemiCond" w:cs="Myriad Pro Light SemiCond"/>
      <w:caps/>
      <w:color w:val="000000"/>
      <w:sz w:val="19"/>
      <w:szCs w:val="19"/>
      <w:lang w:val="en-US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91B43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be-BY"/>
    </w:rPr>
  </w:style>
  <w:style w:type="paragraph" w:customStyle="1" w:styleId="A-textmyriad10">
    <w:name w:val="A-text myriad 10"/>
    <w:aliases w:val="5"/>
    <w:basedOn w:val="a"/>
    <w:rsid w:val="00691B43"/>
    <w:pPr>
      <w:autoSpaceDE w:val="0"/>
      <w:autoSpaceDN w:val="0"/>
      <w:adjustRightInd w:val="0"/>
      <w:spacing w:after="0" w:line="250" w:lineRule="atLeast"/>
      <w:ind w:firstLine="283"/>
      <w:jc w:val="both"/>
    </w:pPr>
    <w:rPr>
      <w:rFonts w:ascii="MyriadPro-Regular" w:eastAsia="Times New Roman" w:hAnsi="MyriadPro-Regular" w:cs="MyriadPro-Regular"/>
      <w:color w:val="000000"/>
      <w:sz w:val="21"/>
      <w:szCs w:val="21"/>
      <w:lang w:eastAsia="be-BY"/>
    </w:rPr>
  </w:style>
  <w:style w:type="paragraph" w:customStyle="1" w:styleId="a-04310430043B044B">
    <w:name w:val="a-&lt;0431&gt;&lt;0430&gt;&lt;043B&gt;&lt;044B&gt;"/>
    <w:basedOn w:val="a"/>
    <w:rsid w:val="00691B43"/>
    <w:pPr>
      <w:autoSpaceDE w:val="0"/>
      <w:autoSpaceDN w:val="0"/>
      <w:adjustRightInd w:val="0"/>
      <w:spacing w:after="0" w:line="250" w:lineRule="atLeast"/>
      <w:ind w:firstLine="283"/>
      <w:jc w:val="right"/>
    </w:pPr>
    <w:rPr>
      <w:rFonts w:ascii="Minion Pro" w:eastAsia="Times New Roman" w:hAnsi="Minion Pro" w:cs="Minion Pro"/>
      <w:color w:val="000000"/>
      <w:sz w:val="18"/>
      <w:szCs w:val="18"/>
      <w:lang w:eastAsia="be-BY"/>
    </w:rPr>
  </w:style>
  <w:style w:type="paragraph" w:customStyle="1" w:styleId="042204300431043B04560446044B">
    <w:name w:val="&lt;0422&gt;&lt;0430&gt;&lt;0431&gt;&lt;043B&gt;&lt;0456&gt;&lt;0446&gt;&lt;044B&gt;"/>
    <w:basedOn w:val="Noparagraphstyle"/>
    <w:rsid w:val="00691B43"/>
    <w:pPr>
      <w:spacing w:line="180" w:lineRule="atLeast"/>
    </w:pPr>
    <w:rPr>
      <w:rFonts w:ascii="MyriadPro-Regular" w:hAnsi="MyriadPro-Regular" w:cs="MyriadPro-Regular"/>
      <w:sz w:val="16"/>
      <w:szCs w:val="16"/>
      <w:lang w:val="ru-RU"/>
    </w:rPr>
  </w:style>
  <w:style w:type="paragraph" w:customStyle="1" w:styleId="A-text">
    <w:name w:val="A-text"/>
    <w:basedOn w:val="a"/>
    <w:rsid w:val="00EA2676"/>
    <w:pPr>
      <w:autoSpaceDE w:val="0"/>
      <w:autoSpaceDN w:val="0"/>
      <w:adjustRightInd w:val="0"/>
      <w:spacing w:after="0" w:line="250" w:lineRule="atLeast"/>
      <w:ind w:firstLine="283"/>
      <w:jc w:val="both"/>
    </w:pPr>
    <w:rPr>
      <w:rFonts w:ascii="Minion Pro" w:eastAsia="Times New Roman" w:hAnsi="Minion Pro" w:cs="Minion Pro"/>
      <w:color w:val="000000"/>
      <w:sz w:val="23"/>
      <w:szCs w:val="23"/>
      <w:lang w:eastAsia="be-BY"/>
    </w:rPr>
  </w:style>
  <w:style w:type="paragraph" w:customStyle="1" w:styleId="A--">
    <w:name w:val="A-заголовок-третий"/>
    <w:basedOn w:val="a"/>
    <w:rsid w:val="00EA2676"/>
    <w:pPr>
      <w:autoSpaceDE w:val="0"/>
      <w:autoSpaceDN w:val="0"/>
      <w:adjustRightInd w:val="0"/>
      <w:spacing w:before="113" w:after="0" w:line="250" w:lineRule="atLeast"/>
      <w:jc w:val="center"/>
    </w:pPr>
    <w:rPr>
      <w:rFonts w:ascii="Myriad Pro Light SemiCond" w:eastAsia="Times New Roman" w:hAnsi="Myriad Pro Light SemiCond" w:cs="Myriad Pro Light SemiCond"/>
      <w:caps/>
      <w:color w:val="000000"/>
      <w:sz w:val="19"/>
      <w:szCs w:val="19"/>
      <w:lang w:val="en-US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2019-10-24T15:10:00Z</dcterms:created>
  <dcterms:modified xsi:type="dcterms:W3CDTF">2019-12-01T15:05:00Z</dcterms:modified>
</cp:coreProperties>
</file>